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DC3" w:rsidRDefault="00643DC3">
      <w:pPr>
        <w:pStyle w:val="Standard"/>
        <w:jc w:val="center"/>
        <w:rPr>
          <w:sz w:val="36"/>
          <w:szCs w:val="36"/>
        </w:rPr>
      </w:pPr>
    </w:p>
    <w:p w:rsidR="00643DC3" w:rsidRDefault="00643DC3" w:rsidP="00A31145">
      <w:pPr>
        <w:pStyle w:val="Standard"/>
        <w:jc w:val="center"/>
        <w:rPr>
          <w:sz w:val="36"/>
          <w:szCs w:val="36"/>
        </w:rPr>
      </w:pPr>
    </w:p>
    <w:p w:rsidR="00A31145" w:rsidRPr="00FA5C63" w:rsidRDefault="00A31145" w:rsidP="00A31145">
      <w:pPr>
        <w:pStyle w:val="af"/>
        <w:jc w:val="center"/>
        <w:rPr>
          <w:szCs w:val="24"/>
        </w:rPr>
      </w:pPr>
      <w:r w:rsidRPr="00FA5C63">
        <w:rPr>
          <w:szCs w:val="24"/>
        </w:rPr>
        <w:t>СОСТАВ ПРОЕКТНОЙ ДОКУМЕНТАЦИИ</w:t>
      </w:r>
    </w:p>
    <w:p w:rsidR="00A31145" w:rsidRPr="00FA5C63" w:rsidRDefault="00A31145" w:rsidP="00A31145">
      <w:pPr>
        <w:pStyle w:val="af"/>
        <w:jc w:val="center"/>
        <w:rPr>
          <w:szCs w:val="24"/>
        </w:rPr>
      </w:pPr>
      <w:r w:rsidRPr="00FA5C63">
        <w:rPr>
          <w:szCs w:val="24"/>
        </w:rPr>
        <w:t>ПРОЕКТ ПЛАНИРОВКИ ТЕРРИТОРИИ</w:t>
      </w:r>
    </w:p>
    <w:p w:rsidR="00A31145" w:rsidRPr="00DF4979" w:rsidRDefault="00A31145" w:rsidP="00A31145">
      <w:pPr>
        <w:pStyle w:val="af"/>
        <w:jc w:val="center"/>
        <w:rPr>
          <w:b/>
          <w:bCs/>
          <w:sz w:val="28"/>
          <w:szCs w:val="28"/>
          <w:u w:val="single"/>
        </w:rPr>
      </w:pP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985"/>
        <w:gridCol w:w="1841"/>
        <w:gridCol w:w="5305"/>
        <w:gridCol w:w="1656"/>
      </w:tblGrid>
      <w:tr w:rsidR="00A31145" w:rsidTr="00E67829">
        <w:trPr>
          <w:tblHeader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1145" w:rsidRPr="006B50AA" w:rsidRDefault="006B50AA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6B50AA">
              <w:rPr>
                <w:i w:val="0"/>
                <w:iCs/>
                <w:sz w:val="22"/>
                <w:szCs w:val="22"/>
              </w:rPr>
              <w:t>№</w:t>
            </w:r>
          </w:p>
          <w:p w:rsidR="00A31145" w:rsidRPr="006B50AA" w:rsidRDefault="006B50AA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6B50AA">
              <w:rPr>
                <w:i w:val="0"/>
                <w:iCs/>
                <w:sz w:val="22"/>
                <w:szCs w:val="22"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1145" w:rsidRPr="006B50AA" w:rsidRDefault="00A31145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</w:p>
          <w:p w:rsidR="00A31145" w:rsidRPr="006B50AA" w:rsidRDefault="006B50AA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6B50AA">
              <w:rPr>
                <w:i w:val="0"/>
                <w:iCs/>
                <w:sz w:val="22"/>
                <w:szCs w:val="22"/>
              </w:rPr>
              <w:t>ОБОЗНАЧЕНИЕ</w:t>
            </w:r>
          </w:p>
          <w:p w:rsidR="00A31145" w:rsidRPr="006B50AA" w:rsidRDefault="00A31145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1145" w:rsidRPr="006B50AA" w:rsidRDefault="006B50AA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6B50AA">
              <w:rPr>
                <w:i w:val="0"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1145" w:rsidRPr="006B50AA" w:rsidRDefault="006B50AA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6B50AA">
              <w:rPr>
                <w:i w:val="0"/>
                <w:iCs/>
                <w:sz w:val="22"/>
                <w:szCs w:val="22"/>
              </w:rPr>
              <w:t>ПРИМЕЧАНИЕ</w:t>
            </w:r>
          </w:p>
        </w:tc>
      </w:tr>
      <w:tr w:rsidR="00A31145" w:rsidTr="00E67829"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ПП-1-1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31145" w:rsidTr="00E67829">
        <w:trPr>
          <w:trHeight w:val="817"/>
        </w:trPr>
        <w:tc>
          <w:tcPr>
            <w:tcW w:w="989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E67829"/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ПП -1-2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31145" w:rsidTr="00E67829">
        <w:trPr>
          <w:trHeight w:val="128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ПП-2-3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31145" w:rsidTr="00E67829">
        <w:trPr>
          <w:trHeight w:val="132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E6782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ПП-2-4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643DC3" w:rsidRDefault="00643DC3">
      <w:pPr>
        <w:pStyle w:val="affd"/>
        <w:rPr>
          <w:rFonts w:ascii="Times New Roman" w:hAnsi="Times New Roman" w:cs="Times New Roman"/>
        </w:rPr>
      </w:pPr>
    </w:p>
    <w:p w:rsidR="00643DC3" w:rsidRDefault="00643DC3">
      <w:pPr>
        <w:pStyle w:val="affd"/>
        <w:rPr>
          <w:rFonts w:ascii="Times New Roman" w:hAnsi="Times New Roman" w:cs="Times New Roman"/>
          <w:color w:val="FF0000"/>
        </w:rPr>
      </w:pPr>
    </w:p>
    <w:p w:rsidR="00643DC3" w:rsidRDefault="00643DC3">
      <w:pPr>
        <w:pStyle w:val="affd"/>
        <w:rPr>
          <w:color w:val="FF0000"/>
        </w:rPr>
      </w:pPr>
    </w:p>
    <w:p w:rsidR="00643DC3" w:rsidRDefault="00643DC3">
      <w:pPr>
        <w:pStyle w:val="affd"/>
        <w:rPr>
          <w:color w:val="FF0000"/>
        </w:rPr>
      </w:pPr>
    </w:p>
    <w:p w:rsidR="00643DC3" w:rsidRDefault="00643DC3">
      <w:pPr>
        <w:pStyle w:val="affd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A31145" w:rsidRDefault="00A31145" w:rsidP="00A31145">
      <w:pPr>
        <w:pStyle w:val="af1"/>
        <w:ind w:firstLine="426"/>
        <w:jc w:val="center"/>
        <w:rPr>
          <w:b/>
          <w:bCs/>
          <w:caps/>
          <w:sz w:val="32"/>
          <w:szCs w:val="32"/>
          <w:lang w:eastAsia="ru-RU"/>
        </w:rPr>
      </w:pPr>
      <w:r>
        <w:rPr>
          <w:b/>
          <w:bCs/>
          <w:caps/>
          <w:sz w:val="32"/>
          <w:szCs w:val="32"/>
          <w:lang w:eastAsia="ru-RU"/>
        </w:rPr>
        <w:t xml:space="preserve">документация по ПЛАНИРОВКЕ ТЕРРИТОРИИ для размещения линейных объектов в районе улицы началовское шоссе в кировском районе г.астрахани </w:t>
      </w:r>
    </w:p>
    <w:p w:rsidR="00A31145" w:rsidRDefault="00A31145" w:rsidP="00A31145">
      <w:pPr>
        <w:pStyle w:val="af1"/>
        <w:ind w:firstLine="426"/>
        <w:jc w:val="center"/>
        <w:rPr>
          <w:b/>
          <w:caps/>
          <w:sz w:val="32"/>
          <w:szCs w:val="32"/>
          <w:lang w:eastAsia="ru-RU"/>
        </w:rPr>
      </w:pPr>
      <w:r>
        <w:rPr>
          <w:b/>
          <w:bCs/>
          <w:caps/>
          <w:sz w:val="32"/>
          <w:szCs w:val="32"/>
          <w:lang w:eastAsia="ru-RU"/>
        </w:rPr>
        <w:t>(проект планировки территории)</w:t>
      </w: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9A0418">
      <w:pPr>
        <w:jc w:val="center"/>
        <w:rPr>
          <w:rFonts w:cs="Times New Roman"/>
          <w:iCs/>
          <w:sz w:val="28"/>
          <w:szCs w:val="28"/>
        </w:rPr>
      </w:pPr>
      <w:r>
        <w:rPr>
          <w:rFonts w:cs="Times New Roman"/>
          <w:iCs/>
          <w:sz w:val="28"/>
          <w:szCs w:val="28"/>
        </w:rPr>
        <w:t>РАЗДЕЛ 3.</w:t>
      </w:r>
      <w:r>
        <w:rPr>
          <w:rFonts w:cs="Times New Roman"/>
          <w:iCs/>
          <w:sz w:val="32"/>
          <w:szCs w:val="32"/>
        </w:rPr>
        <w:t xml:space="preserve"> </w:t>
      </w:r>
      <w:r>
        <w:rPr>
          <w:rFonts w:cs="Times New Roman"/>
          <w:iCs/>
          <w:sz w:val="28"/>
          <w:szCs w:val="28"/>
        </w:rPr>
        <w:t>«</w:t>
      </w:r>
      <w:r>
        <w:rPr>
          <w:bCs/>
          <w:sz w:val="28"/>
          <w:szCs w:val="28"/>
        </w:rPr>
        <w:t>МАТЕРИАЛЫ ПО ОБОСНОВАНИЮ ПРОЕКТА ПЛАНИРОВКИ ТЕРРИТОРИИ. ГРАФИЧЕСКАЯ ЧАСТЬ</w:t>
      </w:r>
      <w:r>
        <w:rPr>
          <w:rFonts w:cs="Times New Roman"/>
          <w:iCs/>
          <w:sz w:val="28"/>
          <w:szCs w:val="28"/>
        </w:rPr>
        <w:t>».</w:t>
      </w: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Pr="00FA5C63" w:rsidRDefault="009A0418">
      <w:pPr>
        <w:jc w:val="center"/>
        <w:rPr>
          <w:rFonts w:cs="Times New Roman"/>
          <w:sz w:val="28"/>
          <w:szCs w:val="28"/>
        </w:rPr>
      </w:pPr>
      <w:r w:rsidRPr="00FA5C63">
        <w:rPr>
          <w:rFonts w:cs="Times New Roman"/>
          <w:sz w:val="28"/>
          <w:szCs w:val="28"/>
        </w:rPr>
        <w:t>ПП-2</w:t>
      </w:r>
      <w:r w:rsidR="00A31145" w:rsidRPr="00FA5C63">
        <w:rPr>
          <w:rFonts w:cs="Times New Roman"/>
          <w:sz w:val="28"/>
          <w:szCs w:val="28"/>
        </w:rPr>
        <w:t>-</w:t>
      </w:r>
      <w:r w:rsidRPr="00FA5C63">
        <w:rPr>
          <w:rFonts w:cs="Times New Roman"/>
          <w:sz w:val="28"/>
          <w:szCs w:val="28"/>
        </w:rPr>
        <w:t>3</w:t>
      </w:r>
    </w:p>
    <w:p w:rsidR="00643DC3" w:rsidRDefault="00643DC3">
      <w:pPr>
        <w:pStyle w:val="afd"/>
        <w:jc w:val="left"/>
        <w:rPr>
          <w:b w:val="0"/>
          <w:caps w:val="0"/>
          <w:color w:val="FF0000"/>
        </w:rPr>
      </w:pPr>
    </w:p>
    <w:p w:rsidR="00643DC3" w:rsidRDefault="009A0418">
      <w:pPr>
        <w:pStyle w:val="afd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A31145" w:rsidRDefault="00A31145">
      <w:pPr>
        <w:pStyle w:val="afd"/>
        <w:spacing w:before="0" w:after="0" w:line="360" w:lineRule="auto"/>
        <w:rPr>
          <w:caps w:val="0"/>
          <w:sz w:val="28"/>
          <w:szCs w:val="28"/>
        </w:rPr>
      </w:pPr>
    </w:p>
    <w:p w:rsidR="00A31145" w:rsidRDefault="00A31145">
      <w:pPr>
        <w:pStyle w:val="afd"/>
        <w:spacing w:before="0" w:after="0" w:line="360" w:lineRule="auto"/>
        <w:rPr>
          <w:caps w:val="0"/>
          <w:sz w:val="28"/>
          <w:szCs w:val="28"/>
        </w:rPr>
      </w:pPr>
    </w:p>
    <w:p w:rsidR="00A31145" w:rsidRDefault="00A31145">
      <w:pPr>
        <w:pStyle w:val="afd"/>
        <w:spacing w:before="0" w:after="0" w:line="360" w:lineRule="auto"/>
        <w:rPr>
          <w:b w:val="0"/>
          <w:iCs/>
          <w:caps w:val="0"/>
          <w:sz w:val="28"/>
          <w:szCs w:val="28"/>
        </w:rPr>
      </w:pPr>
    </w:p>
    <w:p w:rsidR="00A31145" w:rsidRPr="00A31145" w:rsidRDefault="00A31145" w:rsidP="00A31145">
      <w:pPr>
        <w:pStyle w:val="afd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 w:rsidR="00643DC3" w:rsidRDefault="009A0418">
      <w:pPr>
        <w:pStyle w:val="afd"/>
        <w:spacing w:before="0" w:after="0" w:line="360" w:lineRule="auto"/>
        <w:rPr>
          <w:b w:val="0"/>
          <w:iCs/>
          <w:caps w:val="0"/>
          <w:sz w:val="28"/>
          <w:szCs w:val="28"/>
        </w:rPr>
      </w:pPr>
      <w:r>
        <w:rPr>
          <w:b w:val="0"/>
          <w:iCs/>
          <w:caps w:val="0"/>
          <w:sz w:val="28"/>
          <w:szCs w:val="28"/>
        </w:rPr>
        <w:t>РАЗДЕЛ 3. «МАТЕРИАЛЫ ПО ОБОСНОВАНИЮ ПРОЕКТА ПЛАНИРОВКИ ТЕРРИТОРИИ. ГРАФИЧЕСКАЯ ЧАСТЬ»</w:t>
      </w: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567"/>
        <w:gridCol w:w="1701"/>
        <w:gridCol w:w="4253"/>
        <w:gridCol w:w="3266"/>
      </w:tblGrid>
      <w:tr w:rsidR="00643DC3">
        <w:trPr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№</w:t>
            </w:r>
          </w:p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тома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7"/>
              <w:rPr>
                <w:i w:val="0"/>
                <w:color w:val="auto"/>
              </w:rPr>
            </w:pPr>
          </w:p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Обозначение</w:t>
            </w:r>
          </w:p>
          <w:p w:rsidR="00643DC3" w:rsidRDefault="00643DC3">
            <w:pPr>
              <w:pStyle w:val="affff7"/>
              <w:rPr>
                <w:i w:val="0"/>
                <w:color w:val="auto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Наименование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Примечание</w:t>
            </w:r>
          </w:p>
        </w:tc>
      </w:tr>
      <w:tr w:rsidR="00643DC3">
        <w:trPr>
          <w:trHeight w:val="7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</w:t>
            </w:r>
            <w:r w:rsidR="00A31145">
              <w:rPr>
                <w:bCs/>
                <w:color w:val="auto"/>
              </w:rPr>
              <w:t>-</w:t>
            </w:r>
            <w:r>
              <w:rPr>
                <w:bCs/>
                <w:color w:val="auto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3. «</w:t>
            </w:r>
            <w:r>
              <w:rPr>
                <w:bCs/>
                <w:iCs/>
                <w:color w:val="auto"/>
              </w:rPr>
              <w:t>Материалы по обоснованию проекта планировки территории. графическая часть</w:t>
            </w:r>
            <w:r>
              <w:rPr>
                <w:bCs/>
                <w:color w:val="auto"/>
              </w:rPr>
              <w:t>».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</w:t>
            </w:r>
            <w:r w:rsidR="00A31145">
              <w:rPr>
                <w:bCs/>
                <w:color w:val="auto"/>
              </w:rPr>
              <w:t>3/1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расположения элементов планировочной структуры в структуре МО «Городской округ город Астрахань»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</w:t>
            </w:r>
            <w:r w:rsidR="00A31145">
              <w:rPr>
                <w:bCs/>
                <w:color w:val="auto"/>
              </w:rPr>
              <w:t>3/2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использования территории в период подготовки проекта планировки территории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ПП-2-3</w:t>
            </w:r>
            <w:r w:rsidR="00A31145">
              <w:rPr>
                <w:bCs/>
                <w:color w:val="auto"/>
              </w:rPr>
              <w:t>/3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организации улично-дорожной сети и движения транспорта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</w:t>
            </w:r>
            <w:r w:rsidR="00A31145">
              <w:rPr>
                <w:bCs/>
                <w:color w:val="auto"/>
              </w:rPr>
              <w:t>3/</w:t>
            </w:r>
            <w:r>
              <w:rPr>
                <w:bCs/>
                <w:color w:val="auto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вертикальной планировки территории, инженерной подготовки и инженерной защиты территории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ПП-2-</w:t>
            </w:r>
            <w:r w:rsidR="00A31145">
              <w:rPr>
                <w:bCs/>
                <w:color w:val="auto"/>
              </w:rPr>
              <w:t>3/</w:t>
            </w:r>
            <w:r w:rsidR="007E242B">
              <w:rPr>
                <w:bCs/>
                <w:color w:val="auto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Совмещенная схема границ зон с особыми условиями использования территорий, со схемой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 w:rsidR="007E242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ПП-2-3/6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конструктивных и планировочных решений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 w:rsidR="007E242B">
        <w:trPr>
          <w:trHeight w:val="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ПП-2-3/</w:t>
            </w:r>
            <w:r>
              <w:rPr>
                <w:bCs/>
                <w:color w:val="auto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Поперечные профили улиц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</w:tbl>
    <w:p w:rsidR="00643DC3" w:rsidRDefault="00643DC3">
      <w:pPr>
        <w:pStyle w:val="Standard"/>
        <w:rPr>
          <w:sz w:val="36"/>
          <w:szCs w:val="36"/>
        </w:rPr>
      </w:pPr>
    </w:p>
    <w:sectPr w:rsidR="00643DC3">
      <w:headerReference w:type="default" r:id="rId8"/>
      <w:footerReference w:type="default" r:id="rId9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30BE" w:rsidRDefault="00C930BE">
      <w:pPr>
        <w:spacing w:after="0"/>
      </w:pPr>
      <w:r>
        <w:separator/>
      </w:r>
    </w:p>
  </w:endnote>
  <w:endnote w:type="continuationSeparator" w:id="0">
    <w:p w:rsidR="00C930BE" w:rsidRDefault="00C930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ndart Poster">
    <w:altName w:val="Times New Roman"/>
    <w:charset w:val="00"/>
    <w:family w:val="auto"/>
    <w:pitch w:val="default"/>
  </w:font>
  <w:font w:name="Kudriashov">
    <w:altName w:val="Calibri"/>
    <w:charset w:val="00"/>
    <w:family w:val="auto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altName w:val="Batang"/>
    <w:charset w:val="00"/>
    <w:family w:val="roman"/>
    <w:pitch w:val="default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DC3" w:rsidRDefault="00643DC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30BE" w:rsidRDefault="00C930BE">
      <w:pPr>
        <w:spacing w:after="0"/>
      </w:pPr>
      <w:r>
        <w:separator/>
      </w:r>
    </w:p>
  </w:footnote>
  <w:footnote w:type="continuationSeparator" w:id="0">
    <w:p w:rsidR="00C930BE" w:rsidRDefault="00C930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DC3" w:rsidRDefault="009A0418">
    <w:pPr>
      <w:pStyle w:val="ae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31D44"/>
    <w:multiLevelType w:val="multilevel"/>
    <w:tmpl w:val="01831D44"/>
    <w:lvl w:ilvl="0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" w15:restartNumberingAfterBreak="0">
    <w:nsid w:val="02082178"/>
    <w:multiLevelType w:val="multilevel"/>
    <w:tmpl w:val="02082178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" w15:restartNumberingAfterBreak="0">
    <w:nsid w:val="0BE21E24"/>
    <w:multiLevelType w:val="multilevel"/>
    <w:tmpl w:val="0BE21E24"/>
    <w:lvl w:ilvl="0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3" w15:restartNumberingAfterBreak="0">
    <w:nsid w:val="1A6E1F1A"/>
    <w:multiLevelType w:val="multilevel"/>
    <w:tmpl w:val="1A6E1F1A"/>
    <w:lvl w:ilvl="0">
      <w:start w:val="1"/>
      <w:numFmt w:val="decimal"/>
      <w:pStyle w:val="1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4" w15:restartNumberingAfterBreak="0">
    <w:nsid w:val="26414744"/>
    <w:multiLevelType w:val="multilevel"/>
    <w:tmpl w:val="26414744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33E35A9E"/>
    <w:multiLevelType w:val="multilevel"/>
    <w:tmpl w:val="33E35A9E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6" w15:restartNumberingAfterBreak="0">
    <w:nsid w:val="3CC3534F"/>
    <w:multiLevelType w:val="multilevel"/>
    <w:tmpl w:val="3CC3534F"/>
    <w:lvl w:ilvl="0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3EB85F69"/>
    <w:multiLevelType w:val="multilevel"/>
    <w:tmpl w:val="3EB85F69"/>
    <w:lvl w:ilvl="0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4AC4022B"/>
    <w:multiLevelType w:val="multilevel"/>
    <w:tmpl w:val="4AC4022B"/>
    <w:lvl w:ilvl="0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4B891D01"/>
    <w:multiLevelType w:val="multilevel"/>
    <w:tmpl w:val="4B891D01"/>
    <w:lvl w:ilvl="0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5CC71118"/>
    <w:multiLevelType w:val="multilevel"/>
    <w:tmpl w:val="5CC71118"/>
    <w:lvl w:ilvl="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1" w15:restartNumberingAfterBreak="0">
    <w:nsid w:val="5F8C4CCC"/>
    <w:multiLevelType w:val="multilevel"/>
    <w:tmpl w:val="5F8C4CCC"/>
    <w:lvl w:ilvl="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2" w15:restartNumberingAfterBreak="0">
    <w:nsid w:val="63336D04"/>
    <w:multiLevelType w:val="multilevel"/>
    <w:tmpl w:val="63336D04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13" w15:restartNumberingAfterBreak="0">
    <w:nsid w:val="685024BE"/>
    <w:multiLevelType w:val="multilevel"/>
    <w:tmpl w:val="685024BE"/>
    <w:lvl w:ilvl="0">
      <w:start w:val="1"/>
      <w:numFmt w:val="decimal"/>
      <w:pStyle w:val="21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68A02127"/>
    <w:multiLevelType w:val="multilevel"/>
    <w:tmpl w:val="68A02127"/>
    <w:lvl w:ilvl="0">
      <w:start w:val="1"/>
      <w:numFmt w:val="decimal"/>
      <w:pStyle w:val="a6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775960CB"/>
    <w:multiLevelType w:val="multilevel"/>
    <w:tmpl w:val="775960CB"/>
    <w:lvl w:ilvl="0">
      <w:start w:val="1"/>
      <w:numFmt w:val="decimal"/>
      <w:pStyle w:val="12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71A"/>
    <w:rsid w:val="000144C9"/>
    <w:rsid w:val="00025EC8"/>
    <w:rsid w:val="0003298B"/>
    <w:rsid w:val="0004030E"/>
    <w:rsid w:val="00046892"/>
    <w:rsid w:val="000871FA"/>
    <w:rsid w:val="000D6007"/>
    <w:rsid w:val="00100FD9"/>
    <w:rsid w:val="00104A42"/>
    <w:rsid w:val="00141261"/>
    <w:rsid w:val="00153948"/>
    <w:rsid w:val="00181160"/>
    <w:rsid w:val="001B72AB"/>
    <w:rsid w:val="001E75A8"/>
    <w:rsid w:val="00213003"/>
    <w:rsid w:val="00233118"/>
    <w:rsid w:val="002B11C5"/>
    <w:rsid w:val="002B6083"/>
    <w:rsid w:val="002E0BF1"/>
    <w:rsid w:val="002E471A"/>
    <w:rsid w:val="0030204D"/>
    <w:rsid w:val="00311AE4"/>
    <w:rsid w:val="00315BE6"/>
    <w:rsid w:val="003163FC"/>
    <w:rsid w:val="003336A4"/>
    <w:rsid w:val="003459F4"/>
    <w:rsid w:val="003613B0"/>
    <w:rsid w:val="003640E6"/>
    <w:rsid w:val="00364366"/>
    <w:rsid w:val="00366CAC"/>
    <w:rsid w:val="003803A0"/>
    <w:rsid w:val="00394DE9"/>
    <w:rsid w:val="003A4BF5"/>
    <w:rsid w:val="003B2141"/>
    <w:rsid w:val="003C090E"/>
    <w:rsid w:val="003D5033"/>
    <w:rsid w:val="003F1E71"/>
    <w:rsid w:val="003F68EF"/>
    <w:rsid w:val="00421E85"/>
    <w:rsid w:val="004363D1"/>
    <w:rsid w:val="00440E34"/>
    <w:rsid w:val="00445391"/>
    <w:rsid w:val="004B60E8"/>
    <w:rsid w:val="004C4E24"/>
    <w:rsid w:val="004F2ED3"/>
    <w:rsid w:val="005211A9"/>
    <w:rsid w:val="00524B54"/>
    <w:rsid w:val="00536FB9"/>
    <w:rsid w:val="005450AB"/>
    <w:rsid w:val="00550734"/>
    <w:rsid w:val="00560670"/>
    <w:rsid w:val="00563883"/>
    <w:rsid w:val="005D772D"/>
    <w:rsid w:val="005E15B2"/>
    <w:rsid w:val="005F431C"/>
    <w:rsid w:val="00643DC3"/>
    <w:rsid w:val="00657E06"/>
    <w:rsid w:val="00664903"/>
    <w:rsid w:val="00673DC2"/>
    <w:rsid w:val="0067717D"/>
    <w:rsid w:val="00697DF2"/>
    <w:rsid w:val="006A181B"/>
    <w:rsid w:val="006B1BAB"/>
    <w:rsid w:val="006B50AA"/>
    <w:rsid w:val="006B6CB4"/>
    <w:rsid w:val="0070027F"/>
    <w:rsid w:val="00711EC3"/>
    <w:rsid w:val="00737CC5"/>
    <w:rsid w:val="00745AD2"/>
    <w:rsid w:val="007A04B7"/>
    <w:rsid w:val="007B4C25"/>
    <w:rsid w:val="007B5D46"/>
    <w:rsid w:val="007C155E"/>
    <w:rsid w:val="007E242B"/>
    <w:rsid w:val="007F4866"/>
    <w:rsid w:val="00815820"/>
    <w:rsid w:val="00845D3F"/>
    <w:rsid w:val="00847E06"/>
    <w:rsid w:val="008510A0"/>
    <w:rsid w:val="00855F31"/>
    <w:rsid w:val="008566E4"/>
    <w:rsid w:val="0086102A"/>
    <w:rsid w:val="0087534B"/>
    <w:rsid w:val="00877DDA"/>
    <w:rsid w:val="00881DA1"/>
    <w:rsid w:val="00891519"/>
    <w:rsid w:val="008B2E3B"/>
    <w:rsid w:val="008D3B2B"/>
    <w:rsid w:val="008D6885"/>
    <w:rsid w:val="008E2D73"/>
    <w:rsid w:val="008F3AC8"/>
    <w:rsid w:val="008F606A"/>
    <w:rsid w:val="009054C4"/>
    <w:rsid w:val="00924AB2"/>
    <w:rsid w:val="00994486"/>
    <w:rsid w:val="009A0418"/>
    <w:rsid w:val="009C5D2F"/>
    <w:rsid w:val="00A121CB"/>
    <w:rsid w:val="00A1229D"/>
    <w:rsid w:val="00A17555"/>
    <w:rsid w:val="00A21E6C"/>
    <w:rsid w:val="00A23946"/>
    <w:rsid w:val="00A31145"/>
    <w:rsid w:val="00A407AA"/>
    <w:rsid w:val="00A82DD6"/>
    <w:rsid w:val="00A85A1E"/>
    <w:rsid w:val="00AC3E0D"/>
    <w:rsid w:val="00AE7BD8"/>
    <w:rsid w:val="00B065FF"/>
    <w:rsid w:val="00B12F02"/>
    <w:rsid w:val="00B27090"/>
    <w:rsid w:val="00B41C99"/>
    <w:rsid w:val="00B71B53"/>
    <w:rsid w:val="00B75E9C"/>
    <w:rsid w:val="00B80004"/>
    <w:rsid w:val="00B83051"/>
    <w:rsid w:val="00B94775"/>
    <w:rsid w:val="00BB2D26"/>
    <w:rsid w:val="00C15352"/>
    <w:rsid w:val="00C54CBE"/>
    <w:rsid w:val="00C642B8"/>
    <w:rsid w:val="00C85A53"/>
    <w:rsid w:val="00C87265"/>
    <w:rsid w:val="00C930BE"/>
    <w:rsid w:val="00CC4E6C"/>
    <w:rsid w:val="00CC6A6B"/>
    <w:rsid w:val="00D11D39"/>
    <w:rsid w:val="00D11E8E"/>
    <w:rsid w:val="00D523DD"/>
    <w:rsid w:val="00D724DB"/>
    <w:rsid w:val="00D7623F"/>
    <w:rsid w:val="00D91FBF"/>
    <w:rsid w:val="00DC01C9"/>
    <w:rsid w:val="00DC3F9B"/>
    <w:rsid w:val="00DD04F3"/>
    <w:rsid w:val="00DD46B6"/>
    <w:rsid w:val="00DE77CF"/>
    <w:rsid w:val="00E23808"/>
    <w:rsid w:val="00E60B02"/>
    <w:rsid w:val="00E9239B"/>
    <w:rsid w:val="00EA3E10"/>
    <w:rsid w:val="00EA433F"/>
    <w:rsid w:val="00EA79A3"/>
    <w:rsid w:val="00EB545B"/>
    <w:rsid w:val="00EE33AA"/>
    <w:rsid w:val="00EF5518"/>
    <w:rsid w:val="00F05938"/>
    <w:rsid w:val="00F1364B"/>
    <w:rsid w:val="00F77299"/>
    <w:rsid w:val="00F876E0"/>
    <w:rsid w:val="00FA47F4"/>
    <w:rsid w:val="00FA5C63"/>
    <w:rsid w:val="00FF122D"/>
    <w:rsid w:val="00FF4D70"/>
    <w:rsid w:val="1493513B"/>
    <w:rsid w:val="4376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E56D2"/>
  <w15:docId w15:val="{69A3E1A9-70DB-4234-A5D2-CA4DDA2E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page number" w:uiPriority="0"/>
    <w:lsdException w:name="List" w:uiPriority="0" w:qFormat="1"/>
    <w:lsdException w:name="Title" w:uiPriority="10" w:qFormat="1"/>
    <w:lsdException w:name="Signature" w:uiPriority="0" w:qFormat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Subtitle" w:uiPriority="0" w:qFormat="1"/>
    <w:lsdException w:name="Body Text Indent 2" w:uiPriority="0" w:qFormat="1"/>
    <w:lsdException w:name="Strong" w:uiPriority="22" w:qFormat="1"/>
    <w:lsdException w:name="Emphasis" w:uiPriority="0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Cite" w:uiPriority="0"/>
    <w:lsdException w:name="HTML Code" w:uiPriority="0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qFormat/>
    <w:pPr>
      <w:widowControl w:val="0"/>
      <w:suppressAutoHyphens/>
      <w:spacing w:after="100"/>
      <w:ind w:firstLine="284"/>
      <w:jc w:val="both"/>
    </w:pPr>
    <w:rPr>
      <w:kern w:val="1"/>
      <w:sz w:val="24"/>
      <w:szCs w:val="24"/>
      <w:lang w:eastAsia="zh-CN" w:bidi="hi-IN"/>
    </w:rPr>
  </w:style>
  <w:style w:type="paragraph" w:styleId="10">
    <w:name w:val="heading 1"/>
    <w:basedOn w:val="Standard"/>
    <w:next w:val="Textbody"/>
    <w:autoRedefine/>
    <w:qFormat/>
    <w:pPr>
      <w:keepNext/>
      <w:numPr>
        <w:numId w:val="1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  <w:rPr>
      <w:kern w:val="1"/>
      <w:sz w:val="24"/>
      <w:szCs w:val="24"/>
      <w:lang w:eastAsia="zh-CN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character" w:styleId="ab">
    <w:name w:val="Emphasis"/>
    <w:rPr>
      <w:i/>
    </w:rPr>
  </w:style>
  <w:style w:type="character" w:styleId="HTML">
    <w:name w:val="HTML Code"/>
    <w:rPr>
      <w:rFonts w:ascii="Courier New" w:eastAsia="Courier New" w:hAnsi="Courier New" w:cs="Courier New"/>
      <w:sz w:val="20"/>
      <w:szCs w:val="20"/>
    </w:rPr>
  </w:style>
  <w:style w:type="character" w:styleId="ac">
    <w:name w:val="page number"/>
    <w:rPr>
      <w:sz w:val="20"/>
    </w:rPr>
  </w:style>
  <w:style w:type="character" w:styleId="HTML0">
    <w:name w:val="HTML Cite"/>
    <w:rPr>
      <w:i/>
      <w:iCs/>
    </w:rPr>
  </w:style>
  <w:style w:type="paragraph" w:styleId="ad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qFormat/>
    <w:pPr>
      <w:ind w:left="240" w:hanging="240"/>
    </w:pPr>
  </w:style>
  <w:style w:type="paragraph" w:styleId="20">
    <w:name w:val="index 2"/>
    <w:basedOn w:val="Standard"/>
    <w:next w:val="Standard"/>
    <w:qFormat/>
    <w:pPr>
      <w:ind w:left="480" w:hanging="240"/>
    </w:pPr>
  </w:style>
  <w:style w:type="paragraph" w:styleId="30">
    <w:name w:val="index 3"/>
    <w:basedOn w:val="Standard"/>
    <w:next w:val="Standard"/>
    <w:qFormat/>
    <w:pPr>
      <w:ind w:left="720" w:hanging="240"/>
    </w:pPr>
  </w:style>
  <w:style w:type="paragraph" w:styleId="ae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styleId="af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af0">
    <w:name w:val="index heading"/>
    <w:basedOn w:val="Standard"/>
    <w:next w:val="13"/>
    <w:qFormat/>
  </w:style>
  <w:style w:type="paragraph" w:styleId="af1">
    <w:name w:val="Body Text Indent"/>
    <w:basedOn w:val="a7"/>
    <w:qFormat/>
    <w:pPr>
      <w:spacing w:after="120"/>
      <w:ind w:left="283"/>
    </w:pPr>
    <w:rPr>
      <w:szCs w:val="21"/>
    </w:rPr>
  </w:style>
  <w:style w:type="paragraph" w:styleId="af2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styleId="af3">
    <w:name w:val="List"/>
    <w:basedOn w:val="Standard"/>
    <w:qFormat/>
    <w:pPr>
      <w:ind w:left="360" w:hanging="360"/>
    </w:pPr>
  </w:style>
  <w:style w:type="paragraph" w:styleId="af4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22">
    <w:name w:val="Body Text Indent 2"/>
    <w:basedOn w:val="a7"/>
    <w:qFormat/>
    <w:pPr>
      <w:spacing w:after="120" w:line="480" w:lineRule="auto"/>
      <w:ind w:left="283"/>
    </w:pPr>
    <w:rPr>
      <w:szCs w:val="21"/>
    </w:rPr>
  </w:style>
  <w:style w:type="paragraph" w:styleId="af5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styleId="af6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HTML1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7">
    <w:name w:val="Table Grid"/>
    <w:basedOn w:val="a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basedOn w:val="10"/>
    <w:next w:val="Standard"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3">
    <w:name w:val="Название объекта2"/>
    <w:basedOn w:val="Standard"/>
    <w:next w:val="af5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2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Standard"/>
    <w:qFormat/>
    <w:pPr>
      <w:suppressLineNumbers/>
    </w:pPr>
  </w:style>
  <w:style w:type="paragraph" w:customStyle="1" w:styleId="14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5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f3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8">
    <w:name w:val="рисунок"/>
    <w:basedOn w:val="Standard"/>
    <w:next w:val="16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6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7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0">
    <w:name w:val="Основной текст 23"/>
    <w:basedOn w:val="Standard"/>
    <w:qFormat/>
    <w:pPr>
      <w:spacing w:after="120" w:line="480" w:lineRule="auto"/>
    </w:pPr>
  </w:style>
  <w:style w:type="paragraph" w:customStyle="1" w:styleId="af9">
    <w:name w:val="Примечание"/>
    <w:next w:val="afa"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a">
    <w:name w:val="примечание_продолжение"/>
    <w:basedOn w:val="af9"/>
    <w:next w:val="afb"/>
    <w:qFormat/>
    <w:pPr>
      <w:spacing w:before="0"/>
      <w:ind w:hanging="357"/>
    </w:pPr>
  </w:style>
  <w:style w:type="paragraph" w:customStyle="1" w:styleId="afb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c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d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e">
    <w:name w:val="диаметр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21">
    <w:name w:val="Нумерованный список 21"/>
    <w:qFormat/>
    <w:pPr>
      <w:numPr>
        <w:numId w:val="3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">
    <w:name w:val="Приложение"/>
    <w:next w:val="Textbody"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0">
    <w:name w:val="градус Цельсия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1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f2">
    <w:name w:val="табл_заголовок"/>
    <w:qFormat/>
    <w:pPr>
      <w:keepNext/>
      <w:keepLines/>
      <w:suppressAutoHyphens/>
      <w:jc w:val="center"/>
    </w:pPr>
    <w:rPr>
      <w:rFonts w:eastAsia="Arial"/>
      <w:kern w:val="1"/>
      <w:sz w:val="24"/>
      <w:szCs w:val="24"/>
      <w:lang w:eastAsia="zh-CN"/>
    </w:rPr>
  </w:style>
  <w:style w:type="paragraph" w:customStyle="1" w:styleId="aff3">
    <w:name w:val="от_ и_ до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4">
    <w:name w:val="Поразделу"/>
    <w:basedOn w:val="24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customStyle="1" w:styleId="a6">
    <w:name w:val="нумерован"/>
    <w:basedOn w:val="Textbody"/>
    <w:qFormat/>
    <w:pPr>
      <w:numPr>
        <w:numId w:val="4"/>
      </w:numPr>
      <w:tabs>
        <w:tab w:val="left" w:pos="1134"/>
      </w:tabs>
      <w:spacing w:line="360" w:lineRule="auto"/>
      <w:ind w:left="0" w:firstLine="709"/>
    </w:pPr>
  </w:style>
  <w:style w:type="paragraph" w:customStyle="1" w:styleId="aff5">
    <w:name w:val="больше_или_равно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6">
    <w:name w:val="градус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7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8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9">
    <w:name w:val="Проект"/>
    <w:basedOn w:val="Standard"/>
    <w:qFormat/>
    <w:pPr>
      <w:jc w:val="center"/>
    </w:pPr>
    <w:rPr>
      <w:sz w:val="36"/>
    </w:rPr>
  </w:style>
  <w:style w:type="paragraph" w:customStyle="1" w:styleId="affa">
    <w:name w:val="рррасчет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b">
    <w:name w:val="рррасчетзагол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8">
    <w:name w:val="больше_или_равно1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9">
    <w:name w:val="градус1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a">
    <w:name w:val="диаметр1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b">
    <w:name w:val="от_ и_ до1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c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d">
    <w:name w:val="Участие"/>
    <w:basedOn w:val="24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e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1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0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f1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2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3">
    <w:name w:val="Состав"/>
    <w:basedOn w:val="afd"/>
    <w:qFormat/>
  </w:style>
  <w:style w:type="paragraph" w:customStyle="1" w:styleId="afff4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5">
    <w:name w:val="табл_название"/>
    <w:next w:val="aff1"/>
    <w:qFormat/>
    <w:pPr>
      <w:keepNext/>
      <w:widowControl w:val="0"/>
      <w:suppressAutoHyphens/>
      <w:spacing w:before="120" w:after="120"/>
      <w:jc w:val="center"/>
    </w:pPr>
    <w:rPr>
      <w:rFonts w:eastAsia="Arial"/>
      <w:b/>
      <w:kern w:val="1"/>
      <w:sz w:val="24"/>
      <w:szCs w:val="24"/>
      <w:lang w:eastAsia="zh-CN"/>
    </w:rPr>
  </w:style>
  <w:style w:type="paragraph" w:customStyle="1" w:styleId="afff6">
    <w:name w:val="Таблица_шапка"/>
    <w:basedOn w:val="Standard"/>
    <w:next w:val="Standard"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7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8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9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a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4"/>
    <w:qFormat/>
    <w:pPr>
      <w:numPr>
        <w:numId w:val="6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">
    <w:name w:val="маркир"/>
    <w:basedOn w:val="Standard"/>
    <w:qFormat/>
    <w:pPr>
      <w:numPr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qFormat/>
    <w:pPr>
      <w:widowControl w:val="0"/>
      <w:numPr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b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c">
    <w:name w:val="Формула"/>
    <w:basedOn w:val="Standard"/>
    <w:next w:val="afffd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d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0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1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2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5"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3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4">
    <w:name w:val="Стиль таблицы"/>
    <w:basedOn w:val="Standard"/>
    <w:qFormat/>
  </w:style>
  <w:style w:type="paragraph" w:customStyle="1" w:styleId="a0">
    <w:name w:val="Достижение"/>
    <w:basedOn w:val="Textbody"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FR1">
    <w:name w:val="FR1"/>
    <w:qFormat/>
    <w:pPr>
      <w:widowControl w:val="0"/>
      <w:suppressAutoHyphens/>
      <w:spacing w:before="1100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f3">
    <w:name w:val="Обычный1"/>
    <w:qFormat/>
    <w:pPr>
      <w:suppressAutoHyphens/>
    </w:pPr>
    <w:rPr>
      <w:rFonts w:eastAsia="Arial"/>
      <w:kern w:val="1"/>
      <w:sz w:val="24"/>
      <w:szCs w:val="24"/>
      <w:lang w:eastAsia="zh-CN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5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widowControl w:val="0"/>
      <w:suppressAutoHyphens/>
      <w:spacing w:line="300" w:lineRule="auto"/>
      <w:ind w:left="1320"/>
      <w:jc w:val="right"/>
    </w:pPr>
    <w:rPr>
      <w:rFonts w:eastAsia="Arial"/>
      <w:b/>
      <w:kern w:val="1"/>
      <w:sz w:val="32"/>
      <w:szCs w:val="24"/>
      <w:lang w:eastAsia="zh-CN"/>
    </w:rPr>
  </w:style>
  <w:style w:type="paragraph" w:customStyle="1" w:styleId="a1">
    <w:name w:val="маркер"/>
    <w:basedOn w:val="Standard"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6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7">
    <w:name w:val="????????? ???????"/>
    <w:basedOn w:val="affff6"/>
    <w:qFormat/>
    <w:pPr>
      <w:jc w:val="center"/>
    </w:pPr>
    <w:rPr>
      <w:b/>
      <w:i/>
    </w:rPr>
  </w:style>
  <w:style w:type="paragraph" w:customStyle="1" w:styleId="Contents10">
    <w:name w:val="Contents 10"/>
    <w:basedOn w:val="33"/>
    <w:qFormat/>
    <w:pPr>
      <w:tabs>
        <w:tab w:val="right" w:leader="dot" w:pos="9638"/>
      </w:tabs>
      <w:ind w:left="2547"/>
    </w:pPr>
  </w:style>
  <w:style w:type="paragraph" w:customStyle="1" w:styleId="affff8">
    <w:name w:val="Заголовки разделов"/>
    <w:qFormat/>
    <w:pPr>
      <w:suppressAutoHyphens/>
      <w:jc w:val="center"/>
    </w:pPr>
    <w:rPr>
      <w:rFonts w:ascii="Arial Narrow" w:eastAsia="Arial" w:hAnsi="Arial Narrow"/>
      <w:b/>
      <w:kern w:val="1"/>
      <w:sz w:val="40"/>
      <w:szCs w:val="24"/>
      <w:lang w:eastAsia="zh-CN" w:bidi="hi-IN"/>
    </w:rPr>
  </w:style>
  <w:style w:type="character" w:customStyle="1" w:styleId="affff9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sz w:val="28"/>
    </w:rPr>
  </w:style>
  <w:style w:type="character" w:customStyle="1" w:styleId="WW8Num6z0">
    <w:name w:val="WW8Num6z0"/>
    <w:rPr>
      <w:rFonts w:ascii="Wingdings" w:eastAsia="Wingdings" w:hAnsi="Wingdings" w:cs="Wingdings"/>
      <w:sz w:val="28"/>
    </w:rPr>
  </w:style>
  <w:style w:type="character" w:customStyle="1" w:styleId="WW8Num7z0">
    <w:name w:val="WW8Num7z0"/>
    <w:rPr>
      <w:rFonts w:ascii="Wingdings" w:eastAsia="Wingdings" w:hAnsi="Wingdings" w:cs="Wingdings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  <w:qFormat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a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e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">
    <w:name w:val="Название объекта Знак Знак Знак"/>
    <w:rPr>
      <w:b/>
      <w:sz w:val="24"/>
      <w:lang w:val="ru-RU" w:bidi="ar-SA"/>
    </w:rPr>
  </w:style>
  <w:style w:type="character" w:customStyle="1" w:styleId="afffff0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1">
    <w:name w:val="Маркированный список Знак"/>
    <w:rPr>
      <w:sz w:val="24"/>
      <w:lang w:val="ru-RU" w:bidi="ar-SA"/>
    </w:rPr>
  </w:style>
  <w:style w:type="character" w:customStyle="1" w:styleId="afffff2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3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customStyle="1" w:styleId="70">
    <w:name w:val="Знак Знак7"/>
    <w:rPr>
      <w:spacing w:val="-16"/>
      <w:sz w:val="26"/>
    </w:rPr>
  </w:style>
  <w:style w:type="character" w:customStyle="1" w:styleId="60">
    <w:name w:val="Знак Знак6"/>
    <w:rPr>
      <w:spacing w:val="-16"/>
      <w:sz w:val="26"/>
    </w:rPr>
  </w:style>
  <w:style w:type="character" w:customStyle="1" w:styleId="54">
    <w:name w:val="Знак Знак5"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16"/>
      <w:sz w:val="26"/>
    </w:rPr>
  </w:style>
  <w:style w:type="character" w:customStyle="1" w:styleId="36">
    <w:name w:val="Знак Знак3"/>
    <w:rPr>
      <w:spacing w:val="-16"/>
      <w:sz w:val="26"/>
    </w:rPr>
  </w:style>
  <w:style w:type="character" w:customStyle="1" w:styleId="2e">
    <w:name w:val="Знак Знак2"/>
    <w:rPr>
      <w:spacing w:val="-16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5">
    <w:name w:val="табл_строка Знак Знак Знак"/>
    <w:rPr>
      <w:sz w:val="24"/>
    </w:rPr>
  </w:style>
  <w:style w:type="character" w:customStyle="1" w:styleId="afffff6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7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autoRedefine/>
    <w:qFormat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autoRedefine/>
    <w:qFormat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0">
    <w:name w:val="Основной текст с отступом 2 Знак"/>
    <w:basedOn w:val="a8"/>
    <w:rPr>
      <w:szCs w:val="21"/>
    </w:rPr>
  </w:style>
  <w:style w:type="paragraph" w:customStyle="1" w:styleId="headertext">
    <w:name w:val="headertext"/>
    <w:basedOn w:val="a7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61984-EF0D-441F-BD5A-8E6149B2D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Наталья</cp:lastModifiedBy>
  <cp:revision>36</cp:revision>
  <cp:lastPrinted>2024-04-24T12:16:00Z</cp:lastPrinted>
  <dcterms:created xsi:type="dcterms:W3CDTF">2022-01-26T13:15:00Z</dcterms:created>
  <dcterms:modified xsi:type="dcterms:W3CDTF">2025-01-23T07:00:00Z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55D9CC987D9B4550AFBCDAF9AC5E8589_12</vt:lpwstr>
  </property>
</Properties>
</file>